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Pengadministrasi Umum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Bidang  Pemadam Kebakaran dan Penyelamatn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Seksi  Penyelamatan dan Evakuasi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>Pengadminstrasi Umum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Melakukan kegiatan pencatatan dan pendokumentasian bahan dan dokumen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Diklat  </w:t>
            </w: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  <w:p>
            <w:pPr>
              <w:pStyle w:val="14"/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menerima,   mencatat,   dan   menyortir   surat   masuk  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sesuai dengan prosedur   dan   ketentuan   yang   berlaku,   agar   memudahkan pencarian.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 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sesuai  dengan  prosedur  dan ketentuan yang berlaku, agar memudahkan pengendalian;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mengelompokkan surat atau dokumen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Penyelamatan dan Evakuasi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menurut  jenis  dan  sifatnya, sesuai   dengan   prosedur   dan   ketentuan   yang   berlaku,   agar memudahkan pendistribusian;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Membuat laporan hasil pelaksanaan tugas sesuai dengan prosedur yang berlaku sebagai bahan evaluasi dan pertanggungajwaban;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melaksanakan tugas kedinasan lain yang diperintahkan pimpinan baik tertulis maupun lisan. 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tabs>
                <w:tab w:val="left" w:pos="856"/>
              </w:tabs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8,5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1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>287</w:t>
            </w:r>
          </w:p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menerima,   mencatat,   dan   menyortir   surat   masuk  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sesuai dengan prosedur   dan   ketentuan   yang   berlaku,   agar   memudahkan pencarian;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Penyelamatan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sesuai  dengan  prosedur  dan ketentuan yang berlaku, agar memudahkan pengendalian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mengelompokkan surat atau dokumen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menurut  jenis  dan  sifatnya, sesuai   dengan   prosedur   dan   ketentuan   yang   berlaku,   agar memudahkan pendistribusian;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laporan hasil pelaksanaan tugas sesuai dengan prosedur yang berlaku sebagai bahan evaluasi dan pertanggungajwaban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menerima,   mencatat,   dan   menyortir   surat   masuk   terkait 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sesuai dengan prosedur   dan   ketentuan   yang   berlaku,   agar   memudahkan pencarian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memberi lembar pengantar pada surat,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 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sesuai  dengan  prosedur  dan ketentuan yang berlaku, agar memudahkan pengendalian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mengelompokkan surat atau dokumen terkait 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 Penyelamatan dan Evakuasi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 xml:space="preserve"> menurut  jenis  dan  sifatnya, sesuai   dengan   prosedur   dan   ketentuan   yang   berlaku,   agar memudahkan pendistribusian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Mendistribusikan surat kepada pihak yang bersangkutan sesuai dengan maksud dan tujuan surat sesuai dengan prosedur dan ketentuan yang berlaku sebagai tindak lanjut disposisi pimpinan;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hasil pelaksanaan tugas sesuai dengan prosedur yang berlaku sebagai bahan evaluasi dan pertanggungajwaban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tbl>
            <w:tblPr>
              <w:tblStyle w:val="10"/>
              <w:tblW w:w="85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518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158" w:hRule="atLeast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481" w:hRule="atLeast"/>
        </w:trPr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bookmarkStart w:id="0" w:name="_GoBack"/>
            <w:r>
              <w:rPr>
                <w:rFonts w:ascii="Arial Narrow" w:hAnsi="Arial Narrow" w:cs="Arial"/>
                <w:lang w:val="id-ID" w:bidi="en-US"/>
              </w:rPr>
              <w:t>Memberi penugasan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490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481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498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  <w:trHeight w:val="332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3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</w:tcPr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PENGADMINISTRASI  UMUM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D57307"/>
    <w:multiLevelType w:val="multilevel"/>
    <w:tmpl w:val="22D573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B2025F"/>
    <w:multiLevelType w:val="multilevel"/>
    <w:tmpl w:val="66B202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44827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33CD"/>
    <w:rsid w:val="00064E3C"/>
    <w:rsid w:val="000672B3"/>
    <w:rsid w:val="0007133A"/>
    <w:rsid w:val="00075740"/>
    <w:rsid w:val="00075BC8"/>
    <w:rsid w:val="00077423"/>
    <w:rsid w:val="00077FB5"/>
    <w:rsid w:val="00080410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536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1795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2D18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187A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5663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069B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5A2D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93F4F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61F8"/>
    <w:rsid w:val="00656542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307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A6898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0D89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09EA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C1D"/>
    <w:rsid w:val="00BF3DAE"/>
    <w:rsid w:val="00BF5EE6"/>
    <w:rsid w:val="00BF6E27"/>
    <w:rsid w:val="00C0335F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4B09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01CB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qFormat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D4A69"/>
    <w:rsid w:val="000D5DEE"/>
    <w:rsid w:val="00121503"/>
    <w:rsid w:val="00136F92"/>
    <w:rsid w:val="00151294"/>
    <w:rsid w:val="00192B42"/>
    <w:rsid w:val="001E08EF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4334D"/>
    <w:rsid w:val="00553D54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F7095"/>
    <w:rsid w:val="00A41C2F"/>
    <w:rsid w:val="00A87DCC"/>
    <w:rsid w:val="00AA3F70"/>
    <w:rsid w:val="00AB0B3C"/>
    <w:rsid w:val="00AF3BE7"/>
    <w:rsid w:val="00B04B93"/>
    <w:rsid w:val="00C93A22"/>
    <w:rsid w:val="00CE0605"/>
    <w:rsid w:val="00D3637F"/>
    <w:rsid w:val="00D865F0"/>
    <w:rsid w:val="00DA4FE2"/>
    <w:rsid w:val="00E03140"/>
    <w:rsid w:val="00E33B87"/>
    <w:rsid w:val="00E82D3B"/>
    <w:rsid w:val="00FB2B9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B04560-5DC5-419C-BE72-C09434A0B395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1300</Words>
  <Characters>7413</Characters>
  <Lines>61</Lines>
  <Paragraphs>17</Paragraphs>
  <TotalTime>653</TotalTime>
  <ScaleCrop>false</ScaleCrop>
  <LinksUpToDate>false</LinksUpToDate>
  <CharactersWithSpaces>8696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2022-06-09T01:10:00Z</cp:lastPrinted>
  <dcterms:modified xsi:type="dcterms:W3CDTF">2022-12-20T13:31:12Z</dcterms:modified>
  <dc:title>dinas pemadam kebakaran dan penyelamatan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936D73914F99423FB712297871737DB0</vt:lpwstr>
  </property>
</Properties>
</file>